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8E4AA4" w:rsidR="002A5270" w:rsidP="002A5270" w:rsidRDefault="002A5270" w14:paraId="421FF60E" w14:textId="32D79D98">
      <w:pPr>
        <w:spacing w:line="240" w:lineRule="auto"/>
        <w:contextualSpacing/>
      </w:pPr>
      <w:r w:rsidR="002A5270">
        <w:rPr/>
        <w:t>Escuta essa.</w:t>
      </w:r>
    </w:p>
    <w:p w:rsidRPr="008E4AA4" w:rsidR="002A5270" w:rsidP="002A5270" w:rsidRDefault="002A5270" w14:paraId="278D3CBE" w14:textId="493CF069">
      <w:pPr>
        <w:spacing w:line="240" w:lineRule="auto"/>
        <w:contextualSpacing/>
      </w:pPr>
      <w:r w:rsidRPr="008E4AA4">
        <w:t>A construção civil é uma das áreas que mais emprega trabalhadores no mundo. São eletricistas, pintores, pedreiros, encanadores, engenheiros, mestres de obras, e muitos outros. Porém a falta de trabalhadores profissionalizados vem fazendo falta nesse mercado de trabalho.</w:t>
      </w:r>
      <w:r w:rsidRPr="008E4AA4" w:rsidR="00E777E9">
        <w:t xml:space="preserve"> Além disso, com o avanço da crise climática, a sustentabilidade também vem sendo algo debatido na construção civil.</w:t>
      </w:r>
    </w:p>
    <w:p w:rsidRPr="008E4AA4" w:rsidR="00E777E9" w:rsidP="002A5270" w:rsidRDefault="00E777E9" w14:paraId="5DA1BC67" w14:textId="77777777">
      <w:pPr>
        <w:spacing w:line="240" w:lineRule="auto"/>
        <w:contextualSpacing/>
      </w:pPr>
    </w:p>
    <w:p w:rsidRPr="008E4AA4" w:rsidR="00BB68EF" w:rsidP="002A5270" w:rsidRDefault="00BB68EF" w14:paraId="571ED8B3" w14:textId="12D56E40">
      <w:pPr>
        <w:spacing w:line="240" w:lineRule="auto"/>
        <w:contextualSpacing/>
      </w:pPr>
      <w:r w:rsidRPr="008E4AA4">
        <w:t xml:space="preserve">Projetar obras sustentáveis já não faz mais parte do futuro. É uma questão do presente e que precisa ser tratada com urgência. Para discutir essas e outras questões, eu vou receber aqui comigo Rita Carrara, </w:t>
      </w:r>
      <w:r w:rsidRPr="008E4AA4" w:rsidR="00685C3E">
        <w:t xml:space="preserve">engenheira civil com pós em Arquitetura, especializada em sustentabilidade e projetos afetivos. Rita, seja muito bem-vinda ao nosso </w:t>
      </w:r>
      <w:r w:rsidRPr="008E4AA4" w:rsidR="00685C3E">
        <w:rPr>
          <w:i/>
          <w:iCs/>
        </w:rPr>
        <w:t>podcast</w:t>
      </w:r>
      <w:r w:rsidRPr="008E4AA4" w:rsidR="00685C3E">
        <w:t>.</w:t>
      </w:r>
    </w:p>
    <w:p w:rsidRPr="008E4AA4" w:rsidR="00685C3E" w:rsidP="002A5270" w:rsidRDefault="00685C3E" w14:paraId="316E1591" w14:textId="77777777">
      <w:pPr>
        <w:spacing w:line="240" w:lineRule="auto"/>
        <w:contextualSpacing/>
      </w:pPr>
    </w:p>
    <w:p w:rsidRPr="008E4AA4" w:rsidR="00685C3E" w:rsidP="002A5270" w:rsidRDefault="00685C3E" w14:paraId="7035CC70" w14:textId="5F61699D">
      <w:pPr>
        <w:spacing w:line="240" w:lineRule="auto"/>
        <w:contextualSpacing/>
      </w:pPr>
      <w:r w:rsidRPr="008E4AA4">
        <w:t>Olá, Marcos. Olá, público que está nos escutando. Estou muito feliz de estar aqui com vocês.</w:t>
      </w:r>
    </w:p>
    <w:p w:rsidRPr="008E4AA4" w:rsidR="00685C3E" w:rsidP="002A5270" w:rsidRDefault="00685C3E" w14:paraId="05ADE823" w14:textId="77777777">
      <w:pPr>
        <w:spacing w:line="240" w:lineRule="auto"/>
        <w:contextualSpacing/>
      </w:pPr>
    </w:p>
    <w:p w:rsidRPr="008E4AA4" w:rsidR="00685C3E" w:rsidP="002A5270" w:rsidRDefault="00685C3E" w14:paraId="7EDC9326" w14:textId="2E4FD1DE">
      <w:pPr>
        <w:spacing w:line="240" w:lineRule="auto"/>
        <w:contextualSpacing/>
      </w:pPr>
      <w:r w:rsidRPr="008E4AA4">
        <w:t>Rita, acho que todo mundo já sabe que, em uma obra, vamos ver eletricistas, encanadores, pedreiros. Mas como é feita a organização desses trabalhadores?</w:t>
      </w:r>
    </w:p>
    <w:p w:rsidRPr="008E4AA4" w:rsidR="00685C3E" w:rsidP="002A5270" w:rsidRDefault="00685C3E" w14:paraId="0983AC29" w14:textId="77777777">
      <w:pPr>
        <w:spacing w:line="240" w:lineRule="auto"/>
        <w:contextualSpacing/>
      </w:pPr>
    </w:p>
    <w:p w:rsidRPr="008E4AA4" w:rsidR="00760BD7" w:rsidP="002A5270" w:rsidRDefault="00685C3E" w14:paraId="4AB83507" w14:textId="3D207872">
      <w:pPr>
        <w:spacing w:line="240" w:lineRule="auto"/>
        <w:contextualSpacing/>
      </w:pPr>
      <w:r w:rsidRPr="008E4AA4">
        <w:t>Olha, nós podemos pensar</w:t>
      </w:r>
      <w:r w:rsidRPr="008E4AA4" w:rsidR="000E4ABD">
        <w:t xml:space="preserve"> como...</w:t>
      </w:r>
      <w:r w:rsidRPr="008E4AA4">
        <w:t xml:space="preserve"> uma obra comparando com uma orquestra, vamos supor. "Tá"?</w:t>
      </w:r>
      <w:r w:rsidRPr="008E4AA4" w:rsidR="00760BD7">
        <w:t xml:space="preserve"> O que é uma orquestra? Para ela funcionar bem, ela tem que ter o maestro e tem que ter os músicos. Cada músico tem sua função. Todos têm que cumprir a sua função da forma certa, senão o trabalho como um todo não fica bom.</w:t>
      </w:r>
    </w:p>
    <w:p w:rsidRPr="008E4AA4" w:rsidR="00760BD7" w:rsidP="002A5270" w:rsidRDefault="00760BD7" w14:paraId="40E4CFB9" w14:textId="77777777">
      <w:pPr>
        <w:spacing w:line="240" w:lineRule="auto"/>
        <w:contextualSpacing/>
      </w:pPr>
    </w:p>
    <w:p w:rsidRPr="008E4AA4" w:rsidR="000F4E2B" w:rsidP="002A5270" w:rsidRDefault="00760BD7" w14:paraId="3F934FD2" w14:textId="2B63F2A0">
      <w:pPr>
        <w:spacing w:line="240" w:lineRule="auto"/>
        <w:contextualSpacing/>
      </w:pPr>
      <w:r w:rsidRPr="008E4AA4">
        <w:t>A obra é a mesma coisa. Então nós temos, aí, um regente</w:t>
      </w:r>
      <w:r w:rsidRPr="008E4AA4" w:rsidR="00F02C38">
        <w:t xml:space="preserve"> – o engenheiro ou arquiteto. Tem os funcionários que vão trabalhar na obra: eletricista, encanador, pedreiro, a armação</w:t>
      </w:r>
      <w:r w:rsidRPr="008E4AA4" w:rsidR="00510A7F">
        <w:t xml:space="preserve"> –</w:t>
      </w:r>
      <w:r w:rsidRPr="008E4AA4" w:rsidR="00F02C38">
        <w:t xml:space="preserve"> o pessoal que faz armaduras</w:t>
      </w:r>
      <w:r w:rsidRPr="008E4AA4" w:rsidR="00510A7F">
        <w:t xml:space="preserve"> –</w:t>
      </w:r>
      <w:r w:rsidRPr="008E4AA4" w:rsidR="00F02C38">
        <w:t xml:space="preserve"> e o mestre de obras</w:t>
      </w:r>
      <w:r w:rsidRPr="008E4AA4" w:rsidR="000F4E2B">
        <w:t>, que, na verdade, vai coordenar todos esses funcionários e vai fazer a ponte entre o engenheiro ou arquiteto e os funcionários da obra.</w:t>
      </w:r>
      <w:r w:rsidRPr="008E4AA4" w:rsidR="007D4AFB">
        <w:t xml:space="preserve"> </w:t>
      </w:r>
      <w:r w:rsidRPr="008E4AA4" w:rsidR="000F4E2B">
        <w:t>Então o mestre de obras, vamos dizer que é o nosso braço direito na obra.</w:t>
      </w:r>
    </w:p>
    <w:p w:rsidRPr="008E4AA4" w:rsidR="007D4AFB" w:rsidP="002A5270" w:rsidRDefault="007D4AFB" w14:paraId="44AA0E43" w14:textId="77777777">
      <w:pPr>
        <w:spacing w:line="240" w:lineRule="auto"/>
        <w:contextualSpacing/>
      </w:pPr>
    </w:p>
    <w:p w:rsidRPr="008E4AA4" w:rsidR="007D4AFB" w:rsidP="002A5270" w:rsidRDefault="007D4AFB" w14:paraId="5AF4858C" w14:textId="5FB1753C">
      <w:pPr>
        <w:spacing w:line="240" w:lineRule="auto"/>
        <w:contextualSpacing/>
      </w:pPr>
      <w:r w:rsidRPr="008E4AA4">
        <w:t>Como está a situação dos profissionais nessa área atualmente?</w:t>
      </w:r>
    </w:p>
    <w:p w:rsidRPr="008E4AA4" w:rsidR="007D4AFB" w:rsidP="002A5270" w:rsidRDefault="007D4AFB" w14:paraId="221B86B9" w14:textId="77777777">
      <w:pPr>
        <w:spacing w:line="240" w:lineRule="auto"/>
        <w:contextualSpacing/>
      </w:pPr>
    </w:p>
    <w:p w:rsidRPr="008E4AA4" w:rsidR="00D4528F" w:rsidP="002A5270" w:rsidRDefault="00D4528F" w14:paraId="35E84D71" w14:textId="1D2B03BD">
      <w:pPr>
        <w:spacing w:line="240" w:lineRule="auto"/>
        <w:contextualSpacing/>
      </w:pPr>
      <w:r w:rsidRPr="008E4AA4">
        <w:t xml:space="preserve">Olha, hoje em dia, nós estamos enfrentando uma crise muito grande de mão de obra. Nós não estamos com muita oferta de mão de obra no mercado. A mão de obra está escassa, pouco especializada, infelizmente. É difícil achar profissionais, assim, com preparação, </w:t>
      </w:r>
      <w:r w:rsidRPr="008E4AA4" w:rsidR="00DF7041">
        <w:t>preparados para todos os sistemas novos que estão aparecendo, sistemas construtivos novos.</w:t>
      </w:r>
    </w:p>
    <w:p w:rsidRPr="008E4AA4" w:rsidR="00DF7041" w:rsidP="002A5270" w:rsidRDefault="00DF7041" w14:paraId="785D50E8" w14:noSpellErr="1" w14:textId="03A08344">
      <w:pPr>
        <w:spacing w:line="240" w:lineRule="auto"/>
        <w:contextualSpacing/>
      </w:pPr>
    </w:p>
    <w:p w:rsidRPr="008E4AA4" w:rsidR="00DF7041" w:rsidP="002A5270" w:rsidRDefault="00DF7041" w14:paraId="6D39A3F6" w14:textId="593D24E0">
      <w:pPr>
        <w:spacing w:line="240" w:lineRule="auto"/>
        <w:contextualSpacing/>
      </w:pPr>
      <w:r w:rsidRPr="008E4AA4">
        <w:t>Nós estamos tendo muito problema com formação desses profissionais. É muito difícil uma mão de obra, assim, especializada</w:t>
      </w:r>
      <w:r w:rsidRPr="008E4AA4" w:rsidR="00F40E3D">
        <w:t>, que dê conta do seu trabalho todo</w:t>
      </w:r>
      <w:r w:rsidRPr="008E4AA4" w:rsidR="00556F0F">
        <w:t>,</w:t>
      </w:r>
      <w:r w:rsidRPr="008E4AA4" w:rsidR="00F40E3D">
        <w:t xml:space="preserve"> na sua especialidade.</w:t>
      </w:r>
      <w:r w:rsidRPr="008E4AA4" w:rsidR="00816E8A">
        <w:t xml:space="preserve"> </w:t>
      </w:r>
      <w:r w:rsidRPr="008E4AA4" w:rsidR="00F40E3D">
        <w:t>Está muito complicada essa situação hoje. A mão de obra está escassa e, consequentemente, está cara, porque tudo que fica muito difícil de você encontrar acaba ficando muito caro, um serviço caro. E isso onera a obra como um todo.</w:t>
      </w:r>
    </w:p>
    <w:p w:rsidRPr="008E4AA4" w:rsidR="003E7BC4" w:rsidP="002A5270" w:rsidRDefault="003E7BC4" w14:paraId="06D8F053" w14:noSpellErr="1" w14:textId="403541BA">
      <w:pPr>
        <w:spacing w:line="240" w:lineRule="auto"/>
        <w:contextualSpacing/>
      </w:pPr>
    </w:p>
    <w:p w:rsidRPr="008E4AA4" w:rsidR="003E7BC4" w:rsidP="002A5270" w:rsidRDefault="003E7BC4" w14:paraId="5066E625" w14:textId="3107DE42">
      <w:pPr>
        <w:spacing w:line="240" w:lineRule="auto"/>
        <w:contextualSpacing/>
      </w:pPr>
      <w:r w:rsidRPr="008E4AA4">
        <w:t>A mão de obra impacta muito no valor total da obra. Hoje em dia, o que nós encontramos é</w:t>
      </w:r>
      <w:r w:rsidR="00D11F1E">
        <w:t xml:space="preserve"> </w:t>
      </w:r>
      <w:r w:rsidRPr="008E4AA4">
        <w:t>muita gente</w:t>
      </w:r>
      <w:r w:rsidR="00D11F1E">
        <w:t>...</w:t>
      </w:r>
      <w:r w:rsidRPr="008E4AA4">
        <w:t xml:space="preserve"> uma mão de obra muito informal. O que acontece? Uma pessoa está desempregada e tem um primo, um irmão que trabalha com obra. Então, de repente, ele vai e começa a aprender com esse primo.</w:t>
      </w:r>
    </w:p>
    <w:p w:rsidRPr="008E4AA4" w:rsidR="003E7BC4" w:rsidP="002A5270" w:rsidRDefault="003E7BC4" w14:paraId="216B5701" w14:noSpellErr="1" w14:textId="2258C7F3">
      <w:pPr>
        <w:spacing w:line="240" w:lineRule="auto"/>
        <w:contextualSpacing/>
      </w:pPr>
    </w:p>
    <w:p w:rsidRPr="008E4AA4" w:rsidR="00490C15" w:rsidP="002A5270" w:rsidRDefault="00490C15" w14:paraId="01A811D6" w14:textId="3A0F173C">
      <w:pPr>
        <w:spacing w:line="240" w:lineRule="auto"/>
        <w:contextualSpacing/>
      </w:pPr>
      <w:r w:rsidRPr="008E4AA4">
        <w:t>E, aí, começa a cuidar de obra, mas sem ter aquela formação necessária para o cargo. É muito importante essa formação. Então a mão de obra fica muito informal, e isso acarreta muitos erros na construção.</w:t>
      </w:r>
    </w:p>
    <w:p w:rsidRPr="008E4AA4" w:rsidR="00490C15" w:rsidP="002A5270" w:rsidRDefault="00490C15" w14:paraId="14761602" w14:noSpellErr="1" w14:textId="0795F4C8">
      <w:pPr>
        <w:spacing w:line="240" w:lineRule="auto"/>
        <w:contextualSpacing/>
      </w:pPr>
    </w:p>
    <w:p w:rsidRPr="008E4AA4" w:rsidR="009B0A65" w:rsidP="002A5270" w:rsidRDefault="009B0A65" w14:paraId="7E00DFD1" w14:noSpellErr="1" w14:textId="709422B1">
      <w:pPr>
        <w:spacing w:line="240" w:lineRule="auto"/>
        <w:contextualSpacing/>
      </w:pPr>
    </w:p>
    <w:p w:rsidRPr="008E4AA4" w:rsidR="003658B0" w:rsidP="002A5270" w:rsidRDefault="003658B0" w14:paraId="2D1DB9A6" w14:textId="0060A88C">
      <w:pPr>
        <w:spacing w:line="240" w:lineRule="auto"/>
        <w:contextualSpacing/>
      </w:pPr>
      <w:r w:rsidRPr="008E4AA4">
        <w:t>De que forma esses trabalhadores podem se profissionalizar? Que habilidades um mestre de obras ideal precisa ter?</w:t>
      </w:r>
    </w:p>
    <w:p w:rsidRPr="008E4AA4" w:rsidR="003658B0" w:rsidP="002A5270" w:rsidRDefault="003658B0" w14:paraId="73DCAC85" w14:noSpellErr="1" w14:textId="7C297F8B">
      <w:pPr>
        <w:spacing w:line="240" w:lineRule="auto"/>
        <w:contextualSpacing/>
      </w:pPr>
    </w:p>
    <w:p w:rsidRPr="008E4AA4" w:rsidR="003658B0" w:rsidP="002A5270" w:rsidRDefault="003658B0" w14:paraId="0E4757F8" w14:textId="335E0FC0">
      <w:pPr>
        <w:spacing w:line="240" w:lineRule="auto"/>
        <w:contextualSpacing/>
      </w:pPr>
      <w:r w:rsidRPr="008E4AA4">
        <w:t>Hoje em dia, tem alguns cursos, no Brasil todo, que formam mão de obra para a construção civil. O Senai tem cursos excelentes, tanto para mestre de obras quanto para eletricista, pedreiro. E são cursos teóricos e práticos. Tem o Sinduscon também, que tem vários cursos. Também são cursos muito interessantes. Instituto da Construção também está dando cursos muito bons.</w:t>
      </w:r>
    </w:p>
    <w:p w:rsidRPr="008E4AA4" w:rsidR="003658B0" w:rsidP="002A5270" w:rsidRDefault="003658B0" w14:paraId="1A454502" w14:noSpellErr="1" w14:textId="6909C783">
      <w:pPr>
        <w:spacing w:line="240" w:lineRule="auto"/>
        <w:contextualSpacing/>
      </w:pPr>
    </w:p>
    <w:p w:rsidRPr="008E4AA4" w:rsidR="003658B0" w:rsidP="002A5270" w:rsidRDefault="003658B0" w14:paraId="37EC2D27" w14:textId="645BE5F4">
      <w:pPr>
        <w:spacing w:line="240" w:lineRule="auto"/>
        <w:contextualSpacing/>
      </w:pPr>
      <w:r w:rsidRPr="008E4AA4">
        <w:t xml:space="preserve">Então existem </w:t>
      </w:r>
      <w:r w:rsidRPr="008E4AA4" w:rsidR="00290DD9">
        <w:t xml:space="preserve">cursos preparatórios para isso. Infelizmente, nós temos poucas escolas preparatórias ainda para o número de profissionais que nós precisamos. Precisaríamos ter muito mais, para colocar muito mais gente no mercado, mão de obra especializada. Infelizmente, ainda são poucos. Os cursos são bons. Tem até alguns cursos já voltados até para a parte de sustentabilidade, ensinando, já, </w:t>
      </w:r>
      <w:r w:rsidRPr="008E4AA4" w:rsidR="00574507">
        <w:t>a</w:t>
      </w:r>
      <w:r w:rsidRPr="008E4AA4" w:rsidR="00290DD9">
        <w:t xml:space="preserve">o profissional </w:t>
      </w:r>
      <w:r w:rsidRPr="008E4AA4" w:rsidR="00421FAC">
        <w:t>noções de sustentabilidade na obra.</w:t>
      </w:r>
    </w:p>
    <w:p w:rsidRPr="008E4AA4" w:rsidR="00421FAC" w:rsidP="002A5270" w:rsidRDefault="00421FAC" w14:paraId="55B32FC1" w14:noSpellErr="1" w14:textId="4AAFF965">
      <w:pPr>
        <w:spacing w:line="240" w:lineRule="auto"/>
        <w:contextualSpacing/>
      </w:pPr>
    </w:p>
    <w:p w:rsidRPr="008E4AA4" w:rsidR="00421FAC" w:rsidP="002A5270" w:rsidRDefault="00421FAC" w14:paraId="5A848D05" w14:textId="5DE130D4">
      <w:pPr>
        <w:spacing w:line="240" w:lineRule="auto"/>
        <w:contextualSpacing/>
      </w:pPr>
      <w:r w:rsidRPr="008E4AA4">
        <w:t>Eles estão se aprimorando, mas ainda precisamos de muito mais cursos nessa área, sem dúvida nenhuma. Olha, acima de tudo, ele precisa ser um líder</w:t>
      </w:r>
      <w:r w:rsidRPr="008E4AA4" w:rsidR="00612BBD">
        <w:t xml:space="preserve">, ele ter muita noção de obra como um </w:t>
      </w:r>
      <w:r w:rsidRPr="008E4AA4" w:rsidR="00612BBD">
        <w:lastRenderedPageBreak/>
        <w:t xml:space="preserve">todo. </w:t>
      </w:r>
      <w:r w:rsidRPr="008E4AA4" w:rsidR="00B37D37">
        <w:t>Ele já tem que ter trabalhado praticamente em todas as áreas. Então ele tem que conhecer a parte elétrica, tem que conhecer a parte hidráulica, de pedreiro, de acabamento.</w:t>
      </w:r>
    </w:p>
    <w:p w:rsidRPr="008E4AA4" w:rsidR="00B37D37" w:rsidP="002A5270" w:rsidRDefault="00B37D37" w14:paraId="6209E2BA" w14:noSpellErr="1" w14:textId="2429D479">
      <w:pPr>
        <w:spacing w:line="240" w:lineRule="auto"/>
        <w:contextualSpacing/>
      </w:pPr>
    </w:p>
    <w:p w:rsidRPr="008E4AA4" w:rsidR="00B37D37" w:rsidP="002A5270" w:rsidRDefault="00B37D37" w14:paraId="52519683" w14:textId="3D03FFE8">
      <w:pPr>
        <w:spacing w:line="240" w:lineRule="auto"/>
        <w:contextualSpacing/>
      </w:pPr>
      <w:r w:rsidRPr="008E4AA4">
        <w:t xml:space="preserve">E gestão de pessoal também, </w:t>
      </w:r>
      <w:r w:rsidRPr="008E4AA4" w:rsidR="00581293">
        <w:t>que isso é uma coisa muito importante. Logística. E todas essas coisas formam um bom profissional. Então o bom profissional... vai ser muito difícil você encontrar um mestre de obras muito novinho. Porque ele precisa dessa prática. Ele precisa dessa prática no campo. Ele precisa de curso também, desse curso profissionalizante. Também isso ajuda muito.</w:t>
      </w:r>
    </w:p>
    <w:p w:rsidRPr="008E4AA4" w:rsidR="00581293" w:rsidP="002A5270" w:rsidRDefault="00581293" w14:paraId="2AA52383" w14:noSpellErr="1" w14:textId="58737836">
      <w:pPr>
        <w:spacing w:line="240" w:lineRule="auto"/>
        <w:contextualSpacing/>
        <w:rPr>
          <w:b w:val="1"/>
          <w:bCs w:val="1"/>
        </w:rPr>
      </w:pPr>
    </w:p>
    <w:p w:rsidRPr="008E4AA4" w:rsidR="0004680E" w:rsidP="002A5270" w:rsidRDefault="0095639F" w14:paraId="7A2AD73C" w14:textId="668929AE">
      <w:pPr>
        <w:spacing w:line="240" w:lineRule="auto"/>
        <w:contextualSpacing/>
      </w:pPr>
      <w:r w:rsidRPr="008E4AA4">
        <w:t>Mas ele tem que ter uma vivência em obra e ter uma noção muito boa de liderança e novos sistemas de construção. Sistemas modulares. A construção está partindo para uma industrialização também. Isso vai exigir uma mão de obra especializada. Então essa mão de obra especializada tem que se preparar para isso.</w:t>
      </w:r>
    </w:p>
    <w:p w:rsidRPr="008E4AA4" w:rsidR="0004680E" w:rsidP="002A5270" w:rsidRDefault="0004680E" w14:paraId="1CB5BE9F" w14:noSpellErr="1" w14:textId="797D7F17">
      <w:pPr>
        <w:spacing w:line="240" w:lineRule="auto"/>
        <w:contextualSpacing/>
      </w:pPr>
    </w:p>
    <w:p w:rsidRPr="008E4AA4" w:rsidR="0004680E" w:rsidP="002A5270" w:rsidRDefault="0004680E" w14:paraId="0FA0623F" w14:textId="5F8225AF">
      <w:pPr>
        <w:spacing w:line="240" w:lineRule="auto"/>
        <w:contextualSpacing/>
      </w:pPr>
      <w:r w:rsidRPr="008E4AA4">
        <w:t>Existem muitos cursos de preparo, não só do Senai, do Sinduscon, mas também tem cursos das próprias empresas, indústrias que fazem os materiais</w:t>
      </w:r>
      <w:r w:rsidRPr="008E4AA4" w:rsidR="00DA7AD7">
        <w:t xml:space="preserve"> e</w:t>
      </w:r>
      <w:r w:rsidRPr="008E4AA4">
        <w:t xml:space="preserve"> os sistemas. Elas dão treinamento para esses profissionais.</w:t>
      </w:r>
      <w:r w:rsidRPr="008E4AA4" w:rsidR="00D57F96">
        <w:t xml:space="preserve"> Esses profissionais vão ter que ir atrás de se atualizarem. Por quê? Porque, hoje em dia, nós temos sistemas novos, sistemas modulares, sistemas industrializados.</w:t>
      </w:r>
    </w:p>
    <w:p w:rsidRPr="008E4AA4" w:rsidR="000C0A69" w:rsidP="002A5270" w:rsidRDefault="000C0A69" w14:paraId="7BCB2BFD" w14:noSpellErr="1" w14:textId="3574077C">
      <w:pPr>
        <w:spacing w:line="240" w:lineRule="auto"/>
        <w:contextualSpacing/>
      </w:pPr>
    </w:p>
    <w:p w:rsidRPr="008E4AA4" w:rsidR="000C0A69" w:rsidP="002A5270" w:rsidRDefault="007E1C30" w14:paraId="15118362" w14:textId="368E07D4">
      <w:pPr>
        <w:spacing w:line="240" w:lineRule="auto"/>
        <w:contextualSpacing/>
      </w:pPr>
      <w:r w:rsidRPr="008E4AA4">
        <w:t>Então tudo isso vai exigir mão de obra especializada</w:t>
      </w:r>
      <w:r w:rsidRPr="008E4AA4" w:rsidR="00C72FA6">
        <w:t>. Tudo. Novos equipamen</w:t>
      </w:r>
      <w:r w:rsidRPr="008E4AA4" w:rsidR="000B0583">
        <w:t>tos, novas máquinas. Então desde o pintor, que vai ter que conhecer novas tintas, novos produtos, novos sistemas de pintura, até aquele profissional de acabamento, que vai ter que assentar um porcelanato diferente</w:t>
      </w:r>
      <w:r w:rsidRPr="008E4AA4" w:rsidR="00DA7AD7">
        <w:t>.</w:t>
      </w:r>
      <w:r w:rsidRPr="008E4AA4" w:rsidR="000B0583">
        <w:t xml:space="preserve"> </w:t>
      </w:r>
      <w:r w:rsidRPr="008E4AA4" w:rsidR="00DA7AD7">
        <w:t>U</w:t>
      </w:r>
      <w:r w:rsidRPr="008E4AA4" w:rsidR="000B0583">
        <w:t>m eletricista, encanador, que tem sistemas novos hidráulicos</w:t>
      </w:r>
      <w:r w:rsidRPr="008E4AA4" w:rsidR="00E1780C">
        <w:t>, de encanamento.</w:t>
      </w:r>
    </w:p>
    <w:p w:rsidRPr="008E4AA4" w:rsidR="00E1780C" w:rsidP="002A5270" w:rsidRDefault="00E1780C" w14:paraId="191F1862" w14:textId="77777777">
      <w:pPr>
        <w:spacing w:line="240" w:lineRule="auto"/>
        <w:contextualSpacing/>
      </w:pPr>
    </w:p>
    <w:p w:rsidRPr="008E4AA4" w:rsidR="00E1780C" w:rsidP="002A5270" w:rsidRDefault="00E1780C" w14:paraId="736B240D" w14:textId="5C6ACA35">
      <w:pPr>
        <w:spacing w:line="240" w:lineRule="auto"/>
        <w:contextualSpacing/>
      </w:pPr>
      <w:r w:rsidRPr="008E4AA4">
        <w:t>Então toda essa mão de obra tem que ser modernizada. Eles têm que ir atrás dessa modernização. Porque, senão, fica para trás. Quem não se preparar, quem não correr atrás vai ficar para trás e não vai ser valorizado. Porque, hoje em dia, a mão de obra valoriza, a mão de obra mais valorizada é a mais bem</w:t>
      </w:r>
      <w:r w:rsidRPr="008E4AA4" w:rsidR="00AA7617">
        <w:t xml:space="preserve"> </w:t>
      </w:r>
      <w:r w:rsidRPr="008E4AA4">
        <w:t>preparada, com certeza.</w:t>
      </w:r>
      <w:r w:rsidRPr="008E4AA4" w:rsidR="00911919">
        <w:t xml:space="preserve"> Sempre vai ter mercado para mão de obra boa e bem</w:t>
      </w:r>
      <w:r w:rsidRPr="008E4AA4" w:rsidR="00AA7617">
        <w:t xml:space="preserve"> </w:t>
      </w:r>
      <w:r w:rsidRPr="008E4AA4" w:rsidR="00911919">
        <w:t>preparada.</w:t>
      </w:r>
    </w:p>
    <w:p w:rsidRPr="008E4AA4" w:rsidR="00911919" w:rsidP="002A5270" w:rsidRDefault="00911919" w14:paraId="48F1C7F8" w14:textId="77777777">
      <w:pPr>
        <w:spacing w:line="240" w:lineRule="auto"/>
        <w:contextualSpacing/>
      </w:pPr>
    </w:p>
    <w:p w:rsidRPr="008E4AA4" w:rsidR="00911919" w:rsidP="002A5270" w:rsidRDefault="008A6AB9" w14:paraId="7E7DBDDD" w14:textId="4221BB0F">
      <w:pPr>
        <w:spacing w:line="240" w:lineRule="auto"/>
        <w:contextualSpacing/>
      </w:pPr>
      <w:r w:rsidRPr="008E4AA4">
        <w:t>Sabemos que cada obra tem suas particularidades. Mas, no geral, o que você acha que o engenheiro e o mestre de obras precisam se atentar antes de iniciar um projeto?</w:t>
      </w:r>
    </w:p>
    <w:p w:rsidRPr="008E4AA4" w:rsidR="008A6AB9" w:rsidP="002A5270" w:rsidRDefault="008A6AB9" w14:paraId="065ECA5A" w14:textId="77777777">
      <w:pPr>
        <w:spacing w:line="240" w:lineRule="auto"/>
        <w:contextualSpacing/>
      </w:pPr>
    </w:p>
    <w:p w:rsidRPr="008E4AA4" w:rsidR="008A6AB9" w:rsidP="002A5270" w:rsidRDefault="008A6AB9" w14:paraId="0D74319B" w14:textId="71834D31">
      <w:pPr>
        <w:spacing w:line="240" w:lineRule="auto"/>
        <w:contextualSpacing/>
      </w:pPr>
      <w:r w:rsidRPr="008E4AA4">
        <w:t>Antes de mais nada, eles têm que pensar na logística. Então vamos ver o local, vamos conhecer o local</w:t>
      </w:r>
      <w:r w:rsidRPr="008E4AA4" w:rsidR="00137475">
        <w:t>, vamos ver os acessos. Vamos ver se pode entrar um caminhão de grande porte, passar de noite.</w:t>
      </w:r>
      <w:r w:rsidRPr="008E4AA4" w:rsidR="00F44CF4">
        <w:t xml:space="preserve"> Vamos fazer um cronograma bem detalhado, com todos os serviços. Tanto o cronograma de materiais quanto de mão de obra, </w:t>
      </w:r>
      <w:r w:rsidRPr="008E4AA4" w:rsidR="00CC18F6">
        <w:t>o físico-financeiro.</w:t>
      </w:r>
    </w:p>
    <w:p w:rsidRPr="008E4AA4" w:rsidR="00CC18F6" w:rsidP="002A5270" w:rsidRDefault="00CC18F6" w14:paraId="74C87AB4" w14:textId="77777777">
      <w:pPr>
        <w:spacing w:line="240" w:lineRule="auto"/>
        <w:contextualSpacing/>
      </w:pPr>
    </w:p>
    <w:p w:rsidRPr="008E4AA4" w:rsidR="00CC18F6" w:rsidP="002A5270" w:rsidRDefault="00CC18F6" w14:paraId="4AFF56C6" w14:textId="63DF6688">
      <w:pPr>
        <w:spacing w:line="240" w:lineRule="auto"/>
        <w:contextualSpacing/>
      </w:pPr>
      <w:r w:rsidRPr="008E4AA4">
        <w:t xml:space="preserve">Tudo isso vai evitar que a obra atrase posteriormente. Então é muito importante conhecer todas as dificuldades que pode ter </w:t>
      </w:r>
      <w:r w:rsidRPr="008E4AA4" w:rsidR="00501995">
        <w:t>n</w:t>
      </w:r>
      <w:r w:rsidRPr="008E4AA4">
        <w:t xml:space="preserve">essa obra </w:t>
      </w:r>
      <w:r w:rsidRPr="008E4AA4" w:rsidR="00185CD2">
        <w:t xml:space="preserve">e para evitar erros futuros também. O projeto </w:t>
      </w:r>
      <w:r w:rsidRPr="008E4AA4" w:rsidR="00185CD2">
        <w:lastRenderedPageBreak/>
        <w:t>tem que estar completamente executado. Os dois têm que ter conhecimento do projeto, tanto o engenheiro quanto o mestre de obra.</w:t>
      </w:r>
    </w:p>
    <w:p w:rsidRPr="008E4AA4" w:rsidR="004C731C" w:rsidP="002A5270" w:rsidRDefault="004C731C" w14:paraId="30C2DFCC" w14:textId="77777777">
      <w:pPr>
        <w:spacing w:line="240" w:lineRule="auto"/>
        <w:contextualSpacing/>
      </w:pPr>
    </w:p>
    <w:p w:rsidRPr="008E4AA4" w:rsidR="004C731C" w:rsidP="002A5270" w:rsidRDefault="004C731C" w14:paraId="3B33602D" w14:textId="2B2C4855">
      <w:pPr>
        <w:spacing w:line="240" w:lineRule="auto"/>
        <w:contextualSpacing/>
      </w:pPr>
      <w:r w:rsidRPr="008E4AA4">
        <w:t>É importante um mestre de obras que saiba interpretar um projeto, que saiba ler um projeto. Isso é muito importante. Isso, nos cursos de formação, é dado ao profissional.</w:t>
      </w:r>
    </w:p>
    <w:p w:rsidRPr="008E4AA4" w:rsidR="004C731C" w:rsidP="002A5270" w:rsidRDefault="004C731C" w14:paraId="0EAA2A43" w14:textId="77777777">
      <w:pPr>
        <w:spacing w:line="240" w:lineRule="auto"/>
        <w:contextualSpacing/>
      </w:pPr>
    </w:p>
    <w:p w:rsidRPr="008E4AA4" w:rsidR="004C731C" w:rsidP="002A5270" w:rsidRDefault="00CC6218" w14:paraId="43981997" w14:textId="49A1FF68">
      <w:pPr>
        <w:spacing w:line="240" w:lineRule="auto"/>
        <w:contextualSpacing/>
      </w:pPr>
      <w:r w:rsidRPr="008E4AA4">
        <w:t>Uma coisa comum que vemos em algumas obras é o valor e o prazo virem sempre aumentando conforme a obra avança. Por que isso acontece? Como evitar tempo e custos adicionais?</w:t>
      </w:r>
    </w:p>
    <w:p w:rsidRPr="008E4AA4" w:rsidR="00CC6218" w:rsidP="002A5270" w:rsidRDefault="00CC6218" w14:paraId="59559930" w14:textId="77777777">
      <w:pPr>
        <w:spacing w:line="240" w:lineRule="auto"/>
        <w:contextualSpacing/>
      </w:pPr>
    </w:p>
    <w:p w:rsidRPr="008E4AA4" w:rsidR="00CC6218" w:rsidP="002A5270" w:rsidRDefault="00CC6218" w14:paraId="3A831037" w14:textId="4CF7CC64">
      <w:pPr>
        <w:spacing w:line="240" w:lineRule="auto"/>
        <w:contextualSpacing/>
      </w:pPr>
      <w:r w:rsidRPr="008E4AA4">
        <w:t>Olha, inicialmente, o cuidado tem que começar na execução do projeto. O projeto tem que estar bem detalhado, tem que estar bem completo.</w:t>
      </w:r>
      <w:r w:rsidRPr="008E4AA4" w:rsidR="00C5292E">
        <w:t xml:space="preserve"> Isso já é meio caminho andado, porque erros de projeto demandam em atrasos da obra. Mudança no projeto no decorrer da obra também acarreta atrasos na obra.</w:t>
      </w:r>
    </w:p>
    <w:p w:rsidRPr="008E4AA4" w:rsidR="002566E8" w:rsidP="002A5270" w:rsidRDefault="002566E8" w14:paraId="0AED1747" w14:textId="77777777">
      <w:pPr>
        <w:spacing w:line="240" w:lineRule="auto"/>
        <w:contextualSpacing/>
      </w:pPr>
    </w:p>
    <w:p w:rsidRPr="008E4AA4" w:rsidR="002566E8" w:rsidP="002A5270" w:rsidRDefault="002566E8" w14:paraId="1136ED3C" w14:textId="6090299D">
      <w:pPr>
        <w:spacing w:line="240" w:lineRule="auto"/>
        <w:contextualSpacing/>
      </w:pPr>
      <w:r w:rsidRPr="008E4AA4">
        <w:t>Falta de materiais. O cronograma de aquisição dos materiais tem que ser muito completo e tem que estar sempre bem detalhado e bem atualizado.</w:t>
      </w:r>
      <w:r w:rsidRPr="008E4AA4" w:rsidR="00AB364E">
        <w:t xml:space="preserve"> Normalmente, um atraso de um material atrasa um serviço todo e, consequentemente, todos os serviços que vão depois dele. Então esse cronograma tem que ser muito bem detalhado. E mão de obra também.</w:t>
      </w:r>
    </w:p>
    <w:p w:rsidRPr="008E4AA4" w:rsidR="00AB364E" w:rsidP="002A5270" w:rsidRDefault="00AB364E" w14:paraId="344E31B8" w14:textId="77777777">
      <w:pPr>
        <w:spacing w:line="240" w:lineRule="auto"/>
        <w:contextualSpacing/>
      </w:pPr>
    </w:p>
    <w:p w:rsidRPr="008E4AA4" w:rsidR="00AB364E" w:rsidP="002A5270" w:rsidRDefault="0097363A" w14:paraId="1470ECE7" w14:textId="4A52D083">
      <w:pPr>
        <w:spacing w:line="240" w:lineRule="auto"/>
        <w:contextualSpacing/>
      </w:pPr>
      <w:r w:rsidRPr="008E4AA4">
        <w:t xml:space="preserve">Hoje em dia, é muito complicado. Pela falta de material, </w:t>
      </w:r>
      <w:r w:rsidRPr="008E4AA4" w:rsidR="002464A6">
        <w:t>nós temos que escolher muito bem</w:t>
      </w:r>
      <w:r w:rsidRPr="008E4AA4" w:rsidR="00F9600C">
        <w:t xml:space="preserve"> </w:t>
      </w:r>
      <w:r w:rsidRPr="008E4AA4" w:rsidR="00CB4E61">
        <w:t>ess</w:t>
      </w:r>
      <w:r w:rsidRPr="008E4AA4" w:rsidR="00F9600C">
        <w:t xml:space="preserve">a nossa mão de obra, para não ter problema de faltar mão de obra no meio do </w:t>
      </w:r>
      <w:r w:rsidRPr="008E4AA4" w:rsidR="0095099D">
        <w:t xml:space="preserve">trabalho. Isso é muito complicado. Isso aí é uma coisa que demanda </w:t>
      </w:r>
      <w:r w:rsidRPr="008E4AA4" w:rsidR="00CB4E61">
        <w:t>atras</w:t>
      </w:r>
      <w:r w:rsidRPr="008E4AA4" w:rsidR="0095099D">
        <w:t>os e prejuízos muito grandes. Então a mão de obra tem que ser uma mão de obra boa, que a gente confie, que a gente conheça bem.</w:t>
      </w:r>
    </w:p>
    <w:p w:rsidRPr="008E4AA4" w:rsidR="0095099D" w:rsidP="002A5270" w:rsidRDefault="0095099D" w14:paraId="6DEF5414" w14:textId="77777777">
      <w:pPr>
        <w:spacing w:line="240" w:lineRule="auto"/>
        <w:contextualSpacing/>
      </w:pPr>
    </w:p>
    <w:p w:rsidRPr="008E4AA4" w:rsidR="0095099D" w:rsidP="002A5270" w:rsidRDefault="0095099D" w14:paraId="6E9C5D40" w14:textId="1C6262AF">
      <w:pPr>
        <w:spacing w:line="240" w:lineRule="auto"/>
        <w:contextualSpacing/>
      </w:pPr>
      <w:r w:rsidRPr="008E4AA4">
        <w:t xml:space="preserve">Isso tudo vai evitar problemas posteriores. Sempre uma obra vai atrasar um pouquinho ou não. Depende de condições climáticas, depende de fatores </w:t>
      </w:r>
      <w:r w:rsidRPr="008E4AA4" w:rsidR="00A14A90">
        <w:t xml:space="preserve">que não podem ser planejados, vamos dizer assim. Mas dá para fazer uma obra dentro do cronograma </w:t>
      </w:r>
      <w:r w:rsidRPr="008E4AA4" w:rsidR="00C15298">
        <w:t>e com os valores planejados inicialmente e corretos. Isso aí é só questão de planejamento bom.</w:t>
      </w:r>
    </w:p>
    <w:p w:rsidRPr="008E4AA4" w:rsidR="00C15298" w:rsidP="002A5270" w:rsidRDefault="00C15298" w14:paraId="4C582899" w14:textId="77777777">
      <w:pPr>
        <w:spacing w:line="240" w:lineRule="auto"/>
        <w:contextualSpacing/>
      </w:pPr>
    </w:p>
    <w:p w:rsidRPr="008E4AA4" w:rsidR="00BC6391" w:rsidP="002A5270" w:rsidRDefault="00BC6391" w14:paraId="1F5054DA" w14:textId="0044EFEE">
      <w:pPr>
        <w:spacing w:line="240" w:lineRule="auto"/>
        <w:contextualSpacing/>
      </w:pPr>
      <w:r w:rsidRPr="008E4AA4">
        <w:t>Rita, um tema atual e que está afetando todas as áreas é a sustentabilidade. Esse movimento já chegou na construção civil?</w:t>
      </w:r>
    </w:p>
    <w:p w:rsidRPr="008E4AA4" w:rsidR="00BC6391" w:rsidP="002A5270" w:rsidRDefault="00BC6391" w14:paraId="177EDDB5" w14:textId="77777777">
      <w:pPr>
        <w:spacing w:line="240" w:lineRule="auto"/>
        <w:contextualSpacing/>
      </w:pPr>
    </w:p>
    <w:p w:rsidRPr="008E4AA4" w:rsidR="00BC6391" w:rsidP="002A5270" w:rsidRDefault="00BC6391" w14:paraId="43B777DC" w14:textId="7AE05371">
      <w:pPr>
        <w:spacing w:line="240" w:lineRule="auto"/>
        <w:contextualSpacing/>
      </w:pPr>
      <w:r w:rsidRPr="008E4AA4">
        <w:t>Olha, a construção civil é um dos maiores geradores de resíduos no Brasil. Ela gera</w:t>
      </w:r>
      <w:r w:rsidRPr="008E4AA4" w:rsidR="00D3252B">
        <w:t>...</w:t>
      </w:r>
      <w:r w:rsidRPr="008E4AA4">
        <w:t xml:space="preserve"> mais ou menos, 30% dos resíduos gerados aqui</w:t>
      </w:r>
      <w:r w:rsidRPr="008E4AA4" w:rsidR="00D3252B">
        <w:t xml:space="preserve"> são devido à construção civil. Desses resíduos, só 21% são recicláveis. Os outros não. Os outros são resíduos gerados que vão para a natureza mesmo. Então isso gera muita preocupação das construtora</w:t>
      </w:r>
      <w:r w:rsidRPr="008E4AA4" w:rsidR="00E5107B">
        <w:t>s, em todos os aspectos.</w:t>
      </w:r>
    </w:p>
    <w:p w:rsidRPr="008E4AA4" w:rsidR="00E5107B" w:rsidP="002A5270" w:rsidRDefault="00E5107B" w14:paraId="05794B0B" w14:textId="77777777">
      <w:pPr>
        <w:spacing w:line="240" w:lineRule="auto"/>
        <w:contextualSpacing/>
      </w:pPr>
    </w:p>
    <w:p w:rsidRPr="008E4AA4" w:rsidR="00E5107B" w:rsidP="002A5270" w:rsidRDefault="00E5107B" w14:paraId="2CD792EA" w14:textId="16487AF8">
      <w:pPr>
        <w:spacing w:line="240" w:lineRule="auto"/>
        <w:contextualSpacing/>
      </w:pPr>
      <w:r w:rsidRPr="008E4AA4">
        <w:t>Na parte de geração de energia também, a construção civil queima muito... a emissão de carbono é muito grande. Então a gente tem que se preocupar com isso também.</w:t>
      </w:r>
      <w:r w:rsidRPr="008E4AA4" w:rsidR="00950C35">
        <w:t xml:space="preserve"> Dessa forma, algumas entidades de sustentabilidade estão ajudando a construção civil nesse ramo, para deixar as obras mais sustentáveis. Nós temos... hoje em dia, nós temos o selo </w:t>
      </w:r>
      <w:proofErr w:type="spellStart"/>
      <w:r w:rsidRPr="008E4AA4" w:rsidR="00950C35">
        <w:t>LE</w:t>
      </w:r>
      <w:r w:rsidRPr="008E4AA4" w:rsidR="002B680C">
        <w:t>E</w:t>
      </w:r>
      <w:r w:rsidRPr="008E4AA4" w:rsidR="00950C35">
        <w:t>D</w:t>
      </w:r>
      <w:proofErr w:type="spellEnd"/>
      <w:r w:rsidRPr="008E4AA4" w:rsidR="00950C35">
        <w:t xml:space="preserve">, que é do Green Building </w:t>
      </w:r>
      <w:proofErr w:type="spellStart"/>
      <w:r w:rsidRPr="008E4AA4" w:rsidR="00950C35">
        <w:t>Council</w:t>
      </w:r>
      <w:proofErr w:type="spellEnd"/>
      <w:r w:rsidRPr="008E4AA4" w:rsidR="002B680C">
        <w:t xml:space="preserve"> também, que é uma certificação para as construções quanto à sustentabilidade.</w:t>
      </w:r>
    </w:p>
    <w:p w:rsidRPr="008E4AA4" w:rsidR="002B680C" w:rsidP="002A5270" w:rsidRDefault="002B680C" w14:paraId="6C43CBF9" w14:textId="77777777">
      <w:pPr>
        <w:spacing w:line="240" w:lineRule="auto"/>
        <w:contextualSpacing/>
      </w:pPr>
    </w:p>
    <w:p w:rsidRPr="008E4AA4" w:rsidR="002B680C" w:rsidP="002A5270" w:rsidRDefault="002B680C" w14:paraId="55BF514B" w14:textId="10F11DD9">
      <w:pPr>
        <w:spacing w:line="240" w:lineRule="auto"/>
        <w:contextualSpacing/>
      </w:pPr>
      <w:r w:rsidRPr="008E4AA4">
        <w:t xml:space="preserve">Nós temos também o selo </w:t>
      </w:r>
      <w:r w:rsidRPr="008E4AA4" w:rsidR="00A15562">
        <w:t>A</w:t>
      </w:r>
      <w:r w:rsidRPr="008E4AA4" w:rsidR="009A0DE4">
        <w:t>QUA-</w:t>
      </w:r>
      <w:proofErr w:type="spellStart"/>
      <w:r w:rsidRPr="008E4AA4" w:rsidR="009A0DE4">
        <w:t>HQE</w:t>
      </w:r>
      <w:proofErr w:type="spellEnd"/>
      <w:r w:rsidRPr="008E4AA4" w:rsidR="009A0DE4">
        <w:t>, também certifica obras quanto à sustentabilidade.</w:t>
      </w:r>
      <w:r w:rsidRPr="008E4AA4" w:rsidR="00EA334D">
        <w:t xml:space="preserve"> Tem a Casa Azul, que é um selo da Caixa Econômica Federal. Então todas </w:t>
      </w:r>
      <w:r w:rsidRPr="008E4AA4" w:rsidR="00D03941">
        <w:t xml:space="preserve">essas </w:t>
      </w:r>
      <w:r w:rsidRPr="008E4AA4" w:rsidR="0047302B">
        <w:t>certificações a</w:t>
      </w:r>
      <w:r w:rsidRPr="008E4AA4" w:rsidR="00656C5F">
        <w:t xml:space="preserve"> </w:t>
      </w:r>
      <w:r w:rsidRPr="008E4AA4" w:rsidR="0047302B">
        <w:t xml:space="preserve">gente entende como se fossem um selo de garantia para aquela obra. Aquilo indica que aquela obra é sustentável, ela </w:t>
      </w:r>
      <w:r w:rsidRPr="008E4AA4" w:rsidR="00656C5F">
        <w:t>obedeceu a todos os</w:t>
      </w:r>
      <w:r w:rsidRPr="008E4AA4" w:rsidR="0047302B">
        <w:t xml:space="preserve"> preceitos</w:t>
      </w:r>
      <w:r w:rsidRPr="008E4AA4" w:rsidR="00F65DDE">
        <w:t xml:space="preserve"> da sustentabilidade.</w:t>
      </w:r>
    </w:p>
    <w:p w:rsidRPr="008E4AA4" w:rsidR="00F65DDE" w:rsidP="002A5270" w:rsidRDefault="00F65DDE" w14:paraId="02878505" w14:textId="77777777">
      <w:pPr>
        <w:spacing w:line="240" w:lineRule="auto"/>
        <w:contextualSpacing/>
      </w:pPr>
    </w:p>
    <w:p w:rsidRPr="008E4AA4" w:rsidR="00F65DDE" w:rsidP="002A5270" w:rsidRDefault="00F65DDE" w14:paraId="031535B0" w14:textId="1F90C755">
      <w:pPr>
        <w:spacing w:line="240" w:lineRule="auto"/>
        <w:contextualSpacing/>
      </w:pPr>
      <w:r w:rsidRPr="008E4AA4">
        <w:t xml:space="preserve">E, por sustentabilidade, a gente não pensa só no meio ambiente. "Tá"? Nós temos o tripé da sustentabilidade. </w:t>
      </w:r>
      <w:r w:rsidRPr="008E4AA4" w:rsidR="00B66D20">
        <w:t>O que é? A economia, o social e o ambiente. Então, socialmente, uma obra tem que ser uma obra que respeite o social e que deixe, dê condições de as pessoas melhorarem</w:t>
      </w:r>
      <w:r w:rsidRPr="008E4AA4" w:rsidR="002D79B4">
        <w:t>, de melhorar sua qualidade de vida.</w:t>
      </w:r>
    </w:p>
    <w:p w:rsidRPr="008E4AA4" w:rsidR="002D79B4" w:rsidP="002A5270" w:rsidRDefault="002D79B4" w14:paraId="5EDD003D" w14:textId="77777777">
      <w:pPr>
        <w:spacing w:line="240" w:lineRule="auto"/>
        <w:contextualSpacing/>
      </w:pPr>
    </w:p>
    <w:p w:rsidRPr="008E4AA4" w:rsidR="002D79B4" w:rsidP="002A5270" w:rsidRDefault="002D79B4" w14:paraId="256CE754" w14:textId="42DA5A68">
      <w:pPr>
        <w:spacing w:line="240" w:lineRule="auto"/>
        <w:contextualSpacing/>
      </w:pPr>
      <w:r w:rsidRPr="008E4AA4">
        <w:t xml:space="preserve">Na sustentabilidade, na parte ambiental, </w:t>
      </w:r>
      <w:r w:rsidRPr="008E4AA4" w:rsidR="004F4FF8">
        <w:t>isso j</w:t>
      </w:r>
      <w:r w:rsidRPr="008E4AA4" w:rsidR="00656C5F">
        <w:t>á</w:t>
      </w:r>
      <w:r w:rsidRPr="008E4AA4" w:rsidR="004F4FF8">
        <w:t xml:space="preserve"> é mais óbvio, que é proteger a natureza do consumo da obra. E a parte econômica é: a obra tem que ser sustentável economicamente também.</w:t>
      </w:r>
      <w:r w:rsidRPr="008E4AA4" w:rsidR="005B134A">
        <w:t xml:space="preserve"> Ela tem que ser sustentável. Então esse é o tripé da sustentabilidade. Então, hoje em dia, as construtoras estão procurando se adequar</w:t>
      </w:r>
      <w:r w:rsidRPr="008E4AA4" w:rsidR="00503399">
        <w:t xml:space="preserve"> a esse tripé, a essa sustentabilidade.</w:t>
      </w:r>
    </w:p>
    <w:p w:rsidRPr="008E4AA4" w:rsidR="00503399" w:rsidP="002A5270" w:rsidRDefault="00503399" w14:paraId="7C59A08B" w14:textId="77777777">
      <w:pPr>
        <w:spacing w:line="240" w:lineRule="auto"/>
        <w:contextualSpacing/>
      </w:pPr>
    </w:p>
    <w:p w:rsidRPr="008E4AA4" w:rsidR="00503399" w:rsidP="002A5270" w:rsidRDefault="00503399" w14:paraId="6C9E50E5" w14:textId="6EFAC511">
      <w:pPr>
        <w:spacing w:line="240" w:lineRule="auto"/>
        <w:contextualSpacing/>
      </w:pPr>
      <w:r w:rsidRPr="008E4AA4">
        <w:t xml:space="preserve">Por quê? Porque vai gerar um valor muito maior na sua obra. A sua obra vai ficar mais valorizada por conta disso. Se ela tiver um selo AQUA, se ela tiver um selo </w:t>
      </w:r>
      <w:proofErr w:type="spellStart"/>
      <w:r w:rsidRPr="008E4AA4">
        <w:t>LEED</w:t>
      </w:r>
      <w:proofErr w:type="spellEnd"/>
      <w:r w:rsidRPr="008E4AA4">
        <w:t xml:space="preserve">, uma certificação </w:t>
      </w:r>
      <w:proofErr w:type="spellStart"/>
      <w:r w:rsidRPr="008E4AA4">
        <w:t>LEED</w:t>
      </w:r>
      <w:proofErr w:type="spellEnd"/>
      <w:r w:rsidRPr="008E4AA4">
        <w:t>, uma certificação AQUA ou uma Casa Azul</w:t>
      </w:r>
      <w:r w:rsidR="00041422">
        <w:t>, i</w:t>
      </w:r>
      <w:r w:rsidRPr="008E4AA4" w:rsidR="006534AD">
        <w:t>sso vai gerar muito retorno para ela.</w:t>
      </w:r>
    </w:p>
    <w:p w:rsidRPr="008E4AA4" w:rsidR="006534AD" w:rsidP="002A5270" w:rsidRDefault="006534AD" w14:paraId="5F715F06" w14:textId="77777777">
      <w:pPr>
        <w:spacing w:line="240" w:lineRule="auto"/>
        <w:contextualSpacing/>
      </w:pPr>
    </w:p>
    <w:p w:rsidRPr="008E4AA4" w:rsidR="006534AD" w:rsidP="002A5270" w:rsidRDefault="006534AD" w14:paraId="5C47C7C2" w14:textId="5E9062D2">
      <w:pPr>
        <w:spacing w:line="240" w:lineRule="auto"/>
        <w:contextualSpacing/>
      </w:pPr>
      <w:r w:rsidRPr="008E4AA4">
        <w:t>Os profissionais, como o mestre de obras, estão acompanhando o mercado nesse quesito?</w:t>
      </w:r>
    </w:p>
    <w:p w:rsidRPr="008E4AA4" w:rsidR="006534AD" w:rsidP="002A5270" w:rsidRDefault="006534AD" w14:paraId="03ACC410" w14:textId="77777777">
      <w:pPr>
        <w:spacing w:line="240" w:lineRule="auto"/>
        <w:contextualSpacing/>
      </w:pPr>
    </w:p>
    <w:p w:rsidRPr="008E4AA4" w:rsidR="00F942C6" w:rsidP="002A5270" w:rsidRDefault="00A600E6" w14:paraId="4A4DBF89" w14:textId="134BFB3D">
      <w:pPr>
        <w:spacing w:line="240" w:lineRule="auto"/>
        <w:contextualSpacing/>
      </w:pPr>
      <w:r w:rsidRPr="008E4AA4">
        <w:t>Te</w:t>
      </w:r>
      <w:r w:rsidRPr="008E4AA4" w:rsidR="006534AD">
        <w:t xml:space="preserve"> falei, a mão de obra ainda está muito mal</w:t>
      </w:r>
      <w:r w:rsidRPr="008E4AA4" w:rsidR="00F942C6">
        <w:t xml:space="preserve"> </w:t>
      </w:r>
      <w:r w:rsidRPr="008E4AA4" w:rsidR="006534AD">
        <w:t xml:space="preserve">preparada. Nós temos </w:t>
      </w:r>
      <w:r w:rsidRPr="008E4AA4" w:rsidR="00F942C6">
        <w:t>uma mão de obra que não é muito profissional</w:t>
      </w:r>
      <w:r w:rsidRPr="008E4AA4" w:rsidR="00D631D8">
        <w:t>... muito específica, principalmente nesses casos de sustentabilidade.</w:t>
      </w:r>
      <w:r w:rsidRPr="008E4AA4" w:rsidR="00AE4C1B">
        <w:t xml:space="preserve"> O que é que nós, engenheiros</w:t>
      </w:r>
      <w:r w:rsidRPr="008E4AA4" w:rsidR="0053768A">
        <w:t>,</w:t>
      </w:r>
      <w:r w:rsidRPr="008E4AA4" w:rsidR="00AE4C1B">
        <w:t xml:space="preserve"> arquitetos, podemos fazer? Nós podemos nos preparar, tirar nossa </w:t>
      </w:r>
      <w:r w:rsidRPr="008E4AA4" w:rsidR="00290DC2">
        <w:t>a</w:t>
      </w:r>
      <w:r w:rsidRPr="008E4AA4" w:rsidR="00AE4C1B">
        <w:t>creditação</w:t>
      </w:r>
      <w:r w:rsidRPr="008E4AA4" w:rsidR="00290DC2">
        <w:t xml:space="preserve"> para poder certificar uma obra, saber os quesitos que certificam uma obra, para fazer uma obra sustentável.</w:t>
      </w:r>
    </w:p>
    <w:p w:rsidRPr="008E4AA4" w:rsidR="00290DC2" w:rsidP="002A5270" w:rsidRDefault="00290DC2" w14:paraId="13C762ED" w14:textId="77777777">
      <w:pPr>
        <w:spacing w:line="240" w:lineRule="auto"/>
        <w:contextualSpacing/>
      </w:pPr>
    </w:p>
    <w:p w:rsidRPr="008E4AA4" w:rsidR="00290DC2" w:rsidP="002A5270" w:rsidRDefault="00290DC2" w14:paraId="3CF26251" w14:textId="771531EB">
      <w:pPr>
        <w:spacing w:line="240" w:lineRule="auto"/>
        <w:contextualSpacing/>
      </w:pPr>
      <w:r w:rsidRPr="008E4AA4">
        <w:t xml:space="preserve">Por quê? Porque uma obra sustentável começa desde a escolha do terreno </w:t>
      </w:r>
      <w:r w:rsidRPr="008E4AA4" w:rsidR="00DF56C2">
        <w:t>até a operação do edifício. "Tá"? Então, durante a obra, nós vamos estar sendo avaliados para tirar a certificação.</w:t>
      </w:r>
      <w:r w:rsidRPr="008E4AA4" w:rsidR="00DF0F67">
        <w:t xml:space="preserve"> Se o engenheiro ou arquiteto tiver uma acreditação, ele conseguir ser um profissional que saiba todos os quesitos para a certificação, ele vai poder ensinar o pessoal dele de obra, vai poder exigir que eles cumpram aqueles quesitos.</w:t>
      </w:r>
    </w:p>
    <w:p w:rsidRPr="008E4AA4" w:rsidR="00F67137" w:rsidP="002A5270" w:rsidRDefault="00F67137" w14:paraId="5E36CD3C" w14:textId="77777777">
      <w:pPr>
        <w:spacing w:line="240" w:lineRule="auto"/>
        <w:contextualSpacing/>
      </w:pPr>
    </w:p>
    <w:p w:rsidRPr="008E4AA4" w:rsidR="00E428C5" w:rsidP="002A5270" w:rsidRDefault="00F67137" w14:paraId="31410681" w14:textId="77777777">
      <w:pPr>
        <w:spacing w:line="240" w:lineRule="auto"/>
        <w:contextualSpacing/>
      </w:pPr>
      <w:r w:rsidRPr="008E4AA4">
        <w:t>Então é muito importante o engenheiro ou arquiteto estar preparado também. Eu acho que até deveria ter uma formação, nas faculdades, nas escolas, para dar essa acreditação no engenheiro e no arquiteto</w:t>
      </w:r>
      <w:r w:rsidRPr="008E4AA4" w:rsidR="00E428C5">
        <w:t>, para eles conseguirem fazer uma obra realmente sustentável. Isso já deveria vir desde a formação dele de faculdade, né?</w:t>
      </w:r>
    </w:p>
    <w:p w:rsidRPr="008E4AA4" w:rsidR="00E428C5" w:rsidP="002A5270" w:rsidRDefault="00E428C5" w14:paraId="6059C2E7" w14:textId="77777777">
      <w:pPr>
        <w:spacing w:line="240" w:lineRule="auto"/>
        <w:contextualSpacing/>
      </w:pPr>
    </w:p>
    <w:p w:rsidRPr="008E4AA4" w:rsidR="00F67137" w:rsidP="002A5270" w:rsidRDefault="00E428C5" w14:paraId="382802B8" w14:textId="3EFC51D2">
      <w:pPr>
        <w:spacing w:line="240" w:lineRule="auto"/>
        <w:contextualSpacing/>
      </w:pPr>
      <w:r w:rsidRPr="008E4AA4">
        <w:t>Muitas faculdades já estão investindo. Muitas faculdades de engenharia, de arquitetura já estão estudando muito</w:t>
      </w:r>
      <w:r w:rsidRPr="008E4AA4" w:rsidR="00BD7F49">
        <w:t xml:space="preserve"> gestão ambiental, conforto térmico e eficiência energética. Então, quanto mais preparado estiver </w:t>
      </w:r>
      <w:r w:rsidRPr="008E4AA4" w:rsidR="006C2EC5">
        <w:t>um</w:t>
      </w:r>
      <w:r w:rsidRPr="008E4AA4" w:rsidR="00BD7F49">
        <w:t xml:space="preserve"> engenheiro, arquiteto, ele vai conseguir preparar a equipe dele para, durante a obra, a obra ser uma obra sustentável. "Tá"?</w:t>
      </w:r>
      <w:r w:rsidRPr="008E4AA4">
        <w:t xml:space="preserve"> </w:t>
      </w:r>
    </w:p>
    <w:p w:rsidRPr="008E4AA4" w:rsidR="00BD7F49" w:rsidP="002A5270" w:rsidRDefault="00BD7F49" w14:paraId="40B37FFE" w14:textId="77777777">
      <w:pPr>
        <w:spacing w:line="240" w:lineRule="auto"/>
        <w:contextualSpacing/>
      </w:pPr>
    </w:p>
    <w:p w:rsidRPr="008E4AA4" w:rsidR="0082744F" w:rsidP="002A5270" w:rsidRDefault="00BD7F49" w14:paraId="32E9DE99" w14:textId="04BC4F44">
      <w:pPr>
        <w:spacing w:line="240" w:lineRule="auto"/>
        <w:contextualSpacing/>
      </w:pPr>
      <w:r w:rsidRPr="008E4AA4">
        <w:t xml:space="preserve">E é importante também </w:t>
      </w:r>
      <w:r w:rsidRPr="008E4AA4" w:rsidR="0082744F">
        <w:t>o próprio engenheiro fazer e incentivar os funcionários para aprenderem sobre isso, sobre cursos, cursos curtos, palestras. É muito importante a gente preparar nossa mão de obra para a sustentabilidade. É o futuro. Não vamos ter outra opção. Nós temos que nos prepararmos. O futuro é isso.</w:t>
      </w:r>
    </w:p>
    <w:p w:rsidRPr="008E4AA4" w:rsidR="00C86AD0" w:rsidP="002A5270" w:rsidRDefault="00C86AD0" w14:paraId="3B9626F2" w14:textId="77777777">
      <w:pPr>
        <w:spacing w:line="240" w:lineRule="auto"/>
        <w:contextualSpacing/>
      </w:pPr>
    </w:p>
    <w:p w:rsidRPr="008E4AA4" w:rsidR="009244B4" w:rsidP="002A5270" w:rsidRDefault="00C86AD0" w14:paraId="2E023798" w14:textId="1F6A7AA7">
      <w:pPr>
        <w:spacing w:line="240" w:lineRule="auto"/>
        <w:contextualSpacing/>
      </w:pPr>
      <w:r w:rsidRPr="008E4AA4">
        <w:t xml:space="preserve">O Green Building, o </w:t>
      </w:r>
      <w:proofErr w:type="spellStart"/>
      <w:r w:rsidRPr="008E4AA4">
        <w:t>GBC</w:t>
      </w:r>
      <w:proofErr w:type="spellEnd"/>
      <w:r w:rsidRPr="008E4AA4">
        <w:t xml:space="preserve"> Brasil, Green Building </w:t>
      </w:r>
      <w:proofErr w:type="spellStart"/>
      <w:r w:rsidRPr="008E4AA4">
        <w:t>Council</w:t>
      </w:r>
      <w:proofErr w:type="spellEnd"/>
      <w:r w:rsidRPr="008E4AA4">
        <w:t xml:space="preserve">, faz cursos de preparação, de acreditação para </w:t>
      </w:r>
      <w:r w:rsidRPr="008E4AA4" w:rsidR="009244B4">
        <w:t xml:space="preserve">profissionais, para poder obter a certificação </w:t>
      </w:r>
      <w:proofErr w:type="spellStart"/>
      <w:r w:rsidRPr="008E4AA4" w:rsidR="009244B4">
        <w:t>LEED</w:t>
      </w:r>
      <w:proofErr w:type="spellEnd"/>
      <w:r w:rsidRPr="008E4AA4" w:rsidR="009244B4">
        <w:t>. Então o profissional vai fazer um curso, vai prestar uma prova</w:t>
      </w:r>
      <w:r w:rsidRPr="008E4AA4" w:rsidR="00D9150B">
        <w:t>,</w:t>
      </w:r>
      <w:r w:rsidRPr="008E4AA4" w:rsidR="009244B4">
        <w:t xml:space="preserve"> e ele, passando nessa prova, consegue ser um profissional acreditado</w:t>
      </w:r>
      <w:r w:rsidRPr="008E4AA4" w:rsidR="009B42A3">
        <w:t>,</w:t>
      </w:r>
      <w:r w:rsidRPr="008E4AA4" w:rsidR="008420AD">
        <w:t xml:space="preserve"> que consegue fazer uma certificação </w:t>
      </w:r>
      <w:proofErr w:type="spellStart"/>
      <w:r w:rsidRPr="008E4AA4" w:rsidR="008420AD">
        <w:t>LEED</w:t>
      </w:r>
      <w:proofErr w:type="spellEnd"/>
      <w:r w:rsidRPr="008E4AA4" w:rsidR="008420AD">
        <w:t xml:space="preserve"> em um edifício.</w:t>
      </w:r>
    </w:p>
    <w:p w:rsidRPr="008E4AA4" w:rsidR="008420AD" w:rsidP="002A5270" w:rsidRDefault="008420AD" w14:paraId="60AE83EA" w14:textId="77777777">
      <w:pPr>
        <w:spacing w:line="240" w:lineRule="auto"/>
        <w:contextualSpacing/>
      </w:pPr>
    </w:p>
    <w:p w:rsidRPr="008E4AA4" w:rsidR="008420AD" w:rsidP="002A5270" w:rsidRDefault="008420AD" w14:paraId="6F046390" w14:textId="1B9CB0F6">
      <w:pPr>
        <w:spacing w:line="240" w:lineRule="auto"/>
        <w:contextualSpacing/>
      </w:pPr>
      <w:r w:rsidRPr="008E4AA4">
        <w:t xml:space="preserve">Eu tenho muito... hoje em dia, o mercado está muito eficiente nessa parte. Nós temos muitos cursos, tem simpósios. Teve o simpósio do Green Building também, </w:t>
      </w:r>
      <w:r w:rsidRPr="008E4AA4" w:rsidR="008F2059">
        <w:t>que as inovações que estão aí no mercado, tanto no Brasil como no exterior, estão acontecendo. Então tem muita forma de nos prepararmos, aí, para esse mercado novo sustentável.</w:t>
      </w:r>
    </w:p>
    <w:p w:rsidRPr="008E4AA4" w:rsidR="008F2059" w:rsidP="002A5270" w:rsidRDefault="008F2059" w14:paraId="0781223C" w14:textId="77777777">
      <w:pPr>
        <w:spacing w:line="240" w:lineRule="auto"/>
        <w:contextualSpacing/>
      </w:pPr>
    </w:p>
    <w:p w:rsidRPr="008E4AA4" w:rsidR="0077128E" w:rsidP="002A5270" w:rsidRDefault="0077128E" w14:paraId="469FB114" w14:textId="6814B434">
      <w:pPr>
        <w:spacing w:line="240" w:lineRule="auto"/>
        <w:contextualSpacing/>
      </w:pPr>
      <w:r w:rsidRPr="008E4AA4">
        <w:t>Rita, quero agradecer muito a sua presença aqui com a gente hoje.</w:t>
      </w:r>
    </w:p>
    <w:p w:rsidRPr="008E4AA4" w:rsidR="0077128E" w:rsidP="002A5270" w:rsidRDefault="0077128E" w14:paraId="51C94137" w14:textId="77777777">
      <w:pPr>
        <w:spacing w:line="240" w:lineRule="auto"/>
        <w:contextualSpacing/>
      </w:pPr>
    </w:p>
    <w:p w:rsidRPr="008E4AA4" w:rsidR="0077128E" w:rsidP="002A5270" w:rsidRDefault="0077128E" w14:paraId="21884F51" w14:textId="421FDBB6">
      <w:pPr>
        <w:spacing w:line="240" w:lineRule="auto"/>
        <w:contextualSpacing/>
      </w:pPr>
      <w:r w:rsidRPr="008E4AA4">
        <w:t>Eu que</w:t>
      </w:r>
      <w:r w:rsidRPr="008E4AA4" w:rsidR="008B0675">
        <w:t xml:space="preserve"> agradeço, foi muito bom conversar com vocês sobre esse tema tão importante, que é a mão de obra, a situação da mão de obra e da sustentabilidade aqui, hoje, no Brasil.</w:t>
      </w:r>
    </w:p>
    <w:p w:rsidRPr="008E4AA4" w:rsidR="0099060B" w:rsidP="002A5270" w:rsidRDefault="0099060B" w14:paraId="2C664D10" w14:textId="77777777">
      <w:pPr>
        <w:spacing w:line="240" w:lineRule="auto"/>
        <w:contextualSpacing/>
      </w:pPr>
    </w:p>
    <w:p w:rsidRPr="008E4AA4" w:rsidR="0099060B" w:rsidP="002A5270" w:rsidRDefault="0099060B" w14:paraId="3D42E784" w14:textId="036F08EE">
      <w:pPr>
        <w:spacing w:line="240" w:lineRule="auto"/>
        <w:contextualSpacing/>
      </w:pPr>
      <w:r w:rsidRPr="008E4AA4">
        <w:t xml:space="preserve">E, se você gostou, não se esqueça de entrar no portal do Cate. Lá, você vai encontrar outras dicas sobre esse tema, como o Curso de Introdução </w:t>
      </w:r>
      <w:r w:rsidRPr="008E4AA4" w:rsidR="0020509A">
        <w:t>à</w:t>
      </w:r>
      <w:r w:rsidRPr="008E4AA4">
        <w:t xml:space="preserve"> Elétrica</w:t>
      </w:r>
      <w:r w:rsidRPr="008E4AA4" w:rsidR="0020509A">
        <w:t xml:space="preserve"> e dicas de como gerar renda na construção civil. Até a próxima!</w:t>
      </w:r>
    </w:p>
    <w:p w:rsidRPr="008E4AA4" w:rsidR="0020509A" w:rsidP="002A5270" w:rsidRDefault="0020509A" w14:paraId="4C14B064" w14:textId="77777777">
      <w:pPr>
        <w:spacing w:line="240" w:lineRule="auto"/>
        <w:contextualSpacing/>
        <w:rPr>
          <w:b/>
          <w:bCs/>
        </w:rPr>
      </w:pPr>
    </w:p>
    <w:sectPr w:rsidRPr="0020509A" w:rsidR="0020509A">
      <w:pgSz w:w="11906" w:h="16838" w:orient="portrait"/>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04F4"/>
    <w:rsid w:val="000062E9"/>
    <w:rsid w:val="00041422"/>
    <w:rsid w:val="0004680E"/>
    <w:rsid w:val="000B0583"/>
    <w:rsid w:val="000B3004"/>
    <w:rsid w:val="000C0A69"/>
    <w:rsid w:val="000C447B"/>
    <w:rsid w:val="000E4ABD"/>
    <w:rsid w:val="000F4E2B"/>
    <w:rsid w:val="001104F4"/>
    <w:rsid w:val="00115AEB"/>
    <w:rsid w:val="0011736F"/>
    <w:rsid w:val="00121802"/>
    <w:rsid w:val="00137475"/>
    <w:rsid w:val="00141C7D"/>
    <w:rsid w:val="00174A31"/>
    <w:rsid w:val="00181B81"/>
    <w:rsid w:val="00185CD2"/>
    <w:rsid w:val="00186A43"/>
    <w:rsid w:val="001D4245"/>
    <w:rsid w:val="001E33A3"/>
    <w:rsid w:val="001E40A0"/>
    <w:rsid w:val="0020509A"/>
    <w:rsid w:val="002464A6"/>
    <w:rsid w:val="002566E8"/>
    <w:rsid w:val="00290DC2"/>
    <w:rsid w:val="00290DD9"/>
    <w:rsid w:val="002A5270"/>
    <w:rsid w:val="002B680C"/>
    <w:rsid w:val="002D79B4"/>
    <w:rsid w:val="00305F8E"/>
    <w:rsid w:val="003658B0"/>
    <w:rsid w:val="003E7BC4"/>
    <w:rsid w:val="0041017A"/>
    <w:rsid w:val="00421FAC"/>
    <w:rsid w:val="0047302B"/>
    <w:rsid w:val="00473BC0"/>
    <w:rsid w:val="00490C15"/>
    <w:rsid w:val="004C731C"/>
    <w:rsid w:val="004D0838"/>
    <w:rsid w:val="004F4FF8"/>
    <w:rsid w:val="00501995"/>
    <w:rsid w:val="00503399"/>
    <w:rsid w:val="00510A7F"/>
    <w:rsid w:val="0053768A"/>
    <w:rsid w:val="00556F0F"/>
    <w:rsid w:val="00574507"/>
    <w:rsid w:val="00581293"/>
    <w:rsid w:val="005B134A"/>
    <w:rsid w:val="005C4972"/>
    <w:rsid w:val="00612BBD"/>
    <w:rsid w:val="006534AD"/>
    <w:rsid w:val="00656C5F"/>
    <w:rsid w:val="00685C3E"/>
    <w:rsid w:val="006A3B82"/>
    <w:rsid w:val="006A4662"/>
    <w:rsid w:val="006C2EC5"/>
    <w:rsid w:val="00760BD7"/>
    <w:rsid w:val="0077128E"/>
    <w:rsid w:val="007944B1"/>
    <w:rsid w:val="007D4AFB"/>
    <w:rsid w:val="007E1C30"/>
    <w:rsid w:val="007F0357"/>
    <w:rsid w:val="007F66C4"/>
    <w:rsid w:val="00816E8A"/>
    <w:rsid w:val="0082744F"/>
    <w:rsid w:val="008420AD"/>
    <w:rsid w:val="008A6AB9"/>
    <w:rsid w:val="008B0675"/>
    <w:rsid w:val="008E4AA4"/>
    <w:rsid w:val="008F2059"/>
    <w:rsid w:val="00911919"/>
    <w:rsid w:val="009244B4"/>
    <w:rsid w:val="00944FD9"/>
    <w:rsid w:val="0095099D"/>
    <w:rsid w:val="00950C35"/>
    <w:rsid w:val="0095639F"/>
    <w:rsid w:val="0097363A"/>
    <w:rsid w:val="0099060B"/>
    <w:rsid w:val="009908CB"/>
    <w:rsid w:val="009A0DE4"/>
    <w:rsid w:val="009B0A65"/>
    <w:rsid w:val="009B42A3"/>
    <w:rsid w:val="00A14A90"/>
    <w:rsid w:val="00A15562"/>
    <w:rsid w:val="00A600E6"/>
    <w:rsid w:val="00AA7617"/>
    <w:rsid w:val="00AB364E"/>
    <w:rsid w:val="00AE1B32"/>
    <w:rsid w:val="00AE4C1B"/>
    <w:rsid w:val="00B314A1"/>
    <w:rsid w:val="00B37D37"/>
    <w:rsid w:val="00B66D20"/>
    <w:rsid w:val="00BB68EF"/>
    <w:rsid w:val="00BC6391"/>
    <w:rsid w:val="00BD7F49"/>
    <w:rsid w:val="00BE0517"/>
    <w:rsid w:val="00C11CC9"/>
    <w:rsid w:val="00C15298"/>
    <w:rsid w:val="00C5292E"/>
    <w:rsid w:val="00C72FA6"/>
    <w:rsid w:val="00C86AD0"/>
    <w:rsid w:val="00CB4E61"/>
    <w:rsid w:val="00CC18F6"/>
    <w:rsid w:val="00CC6218"/>
    <w:rsid w:val="00D03941"/>
    <w:rsid w:val="00D11F1E"/>
    <w:rsid w:val="00D167D8"/>
    <w:rsid w:val="00D3252B"/>
    <w:rsid w:val="00D4528F"/>
    <w:rsid w:val="00D57F96"/>
    <w:rsid w:val="00D631D8"/>
    <w:rsid w:val="00D9150B"/>
    <w:rsid w:val="00DA7AD7"/>
    <w:rsid w:val="00DF0F67"/>
    <w:rsid w:val="00DF56C2"/>
    <w:rsid w:val="00DF7041"/>
    <w:rsid w:val="00E1780C"/>
    <w:rsid w:val="00E3036B"/>
    <w:rsid w:val="00E428C5"/>
    <w:rsid w:val="00E5107B"/>
    <w:rsid w:val="00E777E9"/>
    <w:rsid w:val="00EA0209"/>
    <w:rsid w:val="00EA334D"/>
    <w:rsid w:val="00EB3379"/>
    <w:rsid w:val="00EC4DF6"/>
    <w:rsid w:val="00F02C38"/>
    <w:rsid w:val="00F40E3D"/>
    <w:rsid w:val="00F44CF4"/>
    <w:rsid w:val="00F65DDE"/>
    <w:rsid w:val="00F67137"/>
    <w:rsid w:val="00F725FD"/>
    <w:rsid w:val="00F942C6"/>
    <w:rsid w:val="00F9600C"/>
    <w:rsid w:val="00FA0722"/>
    <w:rsid w:val="21C05593"/>
    <w:rsid w:val="36874ED1"/>
    <w:rsid w:val="3DD104F4"/>
    <w:rsid w:val="48E713B0"/>
    <w:rsid w:val="795A81D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C9E0C9"/>
  <w15:chartTrackingRefBased/>
  <w15:docId w15:val="{B870AEEC-D9A5-41EF-9384-81BCFCC2FC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Fontepargpadro" w:default="1">
    <w:name w:val="Default Paragraph Font"/>
    <w:uiPriority w:val="1"/>
    <w:semiHidden/>
    <w:unhideWhenUsed/>
  </w:style>
  <w:style w:type="table" w:styleId="Tabelanormal" w:default="1">
    <w:name w:val="Normal Table"/>
    <w:uiPriority w:val="99"/>
    <w:semiHidden/>
    <w:unhideWhenUsed/>
    <w:tblPr>
      <w:tblInd w:w="0" w:type="dxa"/>
      <w:tblCellMar>
        <w:top w:w="0" w:type="dxa"/>
        <w:left w:w="108" w:type="dxa"/>
        <w:bottom w:w="0" w:type="dxa"/>
        <w:right w:w="108" w:type="dxa"/>
      </w:tblCellMar>
    </w:tblPr>
  </w:style>
  <w:style w:type="numbering" w:styleId="Semlista" w:default="1">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6B1CE6CD23851438C579AAEF88551CB" ma:contentTypeVersion="18" ma:contentTypeDescription="Create a new document." ma:contentTypeScope="" ma:versionID="ed36851dcd3f15cbdac8dd635027ad9f">
  <xsd:schema xmlns:xsd="http://www.w3.org/2001/XMLSchema" xmlns:xs="http://www.w3.org/2001/XMLSchema" xmlns:p="http://schemas.microsoft.com/office/2006/metadata/properties" xmlns:ns2="e184d8c7-3863-45b8-ab71-47450d4b62a1" xmlns:ns3="b987d686-324a-40ac-a572-55fd4e37070e" targetNamespace="http://schemas.microsoft.com/office/2006/metadata/properties" ma:root="true" ma:fieldsID="d788ff1a3689c46240309f28f2230bf6" ns2:_="" ns3:_="">
    <xsd:import namespace="e184d8c7-3863-45b8-ab71-47450d4b62a1"/>
    <xsd:import namespace="b987d686-324a-40ac-a572-55fd4e37070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84d8c7-3863-45b8-ab71-47450d4b62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85b3961-dbc6-48b8-bc39-d38047892866"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987d686-324a-40ac-a572-55fd4e37070e"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f0c0fc8-3974-489a-aa4d-5ed05173b582}" ma:internalName="TaxCatchAll" ma:showField="CatchAllData" ma:web="b987d686-324a-40ac-a572-55fd4e37070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184d8c7-3863-45b8-ab71-47450d4b62a1">
      <Terms xmlns="http://schemas.microsoft.com/office/infopath/2007/PartnerControls"/>
    </lcf76f155ced4ddcb4097134ff3c332f>
    <TaxCatchAll xmlns="b987d686-324a-40ac-a572-55fd4e37070e" xsi:nil="true"/>
  </documentManagement>
</p:properties>
</file>

<file path=customXml/itemProps1.xml><?xml version="1.0" encoding="utf-8"?>
<ds:datastoreItem xmlns:ds="http://schemas.openxmlformats.org/officeDocument/2006/customXml" ds:itemID="{7DE61171-B6C3-40F9-9748-1E6613CC2281}"/>
</file>

<file path=customXml/itemProps2.xml><?xml version="1.0" encoding="utf-8"?>
<ds:datastoreItem xmlns:ds="http://schemas.openxmlformats.org/officeDocument/2006/customXml" ds:itemID="{86299C10-A539-4C27-9848-EC9D276EC831}"/>
</file>

<file path=customXml/itemProps3.xml><?xml version="1.0" encoding="utf-8"?>
<ds:datastoreItem xmlns:ds="http://schemas.openxmlformats.org/officeDocument/2006/customXml" ds:itemID="{39EC6C7C-79ED-4016-9BAE-26324EAAAF8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Bruno Schmidt</dc:creator>
  <cp:keywords/>
  <dc:description/>
  <cp:lastModifiedBy>Luciana Fernandes de Faria</cp:lastModifiedBy>
  <cp:revision>29</cp:revision>
  <dcterms:created xsi:type="dcterms:W3CDTF">2024-12-20T20:03:00Z</dcterms:created>
  <dcterms:modified xsi:type="dcterms:W3CDTF">2025-01-02T12:02:49Z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0x01010026B1CE6CD23851438C579AAEF88551CB</vt:lpwstr>
  </property>
  <property fmtid="{D5CDD505-2E9C-101B-9397-08002B2CF9AE}" pid="3" name="MediaServiceImageTags">
    <vt:lpwstr/>
  </property>
</Properties>
</file>